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1C" w:rsidRPr="003F1185" w:rsidRDefault="009F681C" w:rsidP="009F681C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3F1185">
        <w:rPr>
          <w:rFonts w:ascii="Liberation Serif" w:hAnsi="Liberation Serif"/>
          <w:b/>
          <w:sz w:val="24"/>
          <w:szCs w:val="24"/>
        </w:rPr>
        <w:t>Анкета для родителей</w:t>
      </w:r>
    </w:p>
    <w:p w:rsidR="009F681C" w:rsidRDefault="009F681C" w:rsidP="009F681C">
      <w:pPr>
        <w:spacing w:after="0"/>
        <w:ind w:right="-710"/>
        <w:jc w:val="center"/>
        <w:rPr>
          <w:rFonts w:ascii="Liberation Serif" w:hAnsi="Liberation Serif" w:cs="Times New Roman"/>
          <w:sz w:val="24"/>
          <w:szCs w:val="24"/>
        </w:rPr>
      </w:pPr>
      <w:r w:rsidRPr="003F1185">
        <w:rPr>
          <w:rFonts w:ascii="Liberation Serif" w:hAnsi="Liberation Serif" w:cs="Times New Roman"/>
          <w:sz w:val="24"/>
          <w:szCs w:val="24"/>
        </w:rPr>
        <w:t>«Изучение мнения родителей (законных представителей)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3F1185">
        <w:rPr>
          <w:rFonts w:ascii="Liberation Serif" w:hAnsi="Liberation Serif" w:cs="Times New Roman"/>
          <w:sz w:val="24"/>
          <w:szCs w:val="24"/>
        </w:rPr>
        <w:t xml:space="preserve">о качестве оказания </w:t>
      </w:r>
    </w:p>
    <w:p w:rsidR="009F681C" w:rsidRDefault="009F681C" w:rsidP="009F681C">
      <w:pPr>
        <w:spacing w:after="0"/>
        <w:ind w:right="-71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муниципальной услуги </w:t>
      </w:r>
      <w:r w:rsidRPr="003F1185">
        <w:rPr>
          <w:rFonts w:ascii="Liberation Serif" w:hAnsi="Liberation Serif" w:cs="Times New Roman"/>
          <w:sz w:val="24"/>
          <w:szCs w:val="24"/>
        </w:rPr>
        <w:t>в сфере дошкольного образования»</w:t>
      </w:r>
    </w:p>
    <w:p w:rsidR="009F681C" w:rsidRPr="003F1185" w:rsidRDefault="009F681C" w:rsidP="009F681C">
      <w:pPr>
        <w:spacing w:after="0" w:line="240" w:lineRule="auto"/>
        <w:ind w:hanging="284"/>
        <w:jc w:val="both"/>
        <w:rPr>
          <w:rFonts w:ascii="Liberation Serif" w:hAnsi="Liberation Serif"/>
          <w:sz w:val="24"/>
          <w:szCs w:val="24"/>
        </w:rPr>
      </w:pPr>
    </w:p>
    <w:p w:rsidR="009F681C" w:rsidRPr="009F681C" w:rsidRDefault="009F681C" w:rsidP="009F681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F681C">
        <w:rPr>
          <w:rFonts w:ascii="Liberation Serif" w:hAnsi="Liberation Serif"/>
          <w:b/>
          <w:sz w:val="24"/>
          <w:szCs w:val="24"/>
        </w:rPr>
        <w:t>Уважаемые родители!</w:t>
      </w:r>
    </w:p>
    <w:p w:rsidR="009F681C" w:rsidRPr="003F1185" w:rsidRDefault="009F681C" w:rsidP="009F681C">
      <w:pPr>
        <w:spacing w:after="0" w:line="240" w:lineRule="auto"/>
        <w:ind w:right="-2" w:firstLine="708"/>
        <w:jc w:val="both"/>
        <w:rPr>
          <w:rFonts w:ascii="Liberation Serif" w:hAnsi="Liberation Serif"/>
          <w:sz w:val="24"/>
          <w:szCs w:val="24"/>
        </w:rPr>
      </w:pPr>
      <w:r w:rsidRPr="003F1185">
        <w:rPr>
          <w:rFonts w:ascii="Liberation Serif" w:hAnsi="Liberation Serif"/>
          <w:sz w:val="24"/>
          <w:szCs w:val="24"/>
        </w:rPr>
        <w:t xml:space="preserve">Перед Вами анкета, которую сотрудники ДОУ используют для получения информации о Вашей удовлетворенности их работой. Эта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 и улучшить её. </w:t>
      </w:r>
    </w:p>
    <w:p w:rsidR="009F681C" w:rsidRPr="009F681C" w:rsidRDefault="009F681C" w:rsidP="009F681C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9F681C">
        <w:rPr>
          <w:rFonts w:ascii="Liberation Serif" w:hAnsi="Liberation Serif"/>
          <w:b/>
          <w:i/>
          <w:sz w:val="24"/>
          <w:szCs w:val="24"/>
        </w:rPr>
        <w:t>Заранее благодарим Вас за искренние ответы!!</w:t>
      </w:r>
    </w:p>
    <w:p w:rsidR="009F681C" w:rsidRPr="00DB4A6D" w:rsidRDefault="009F681C" w:rsidP="009F681C">
      <w:pPr>
        <w:spacing w:after="0" w:line="240" w:lineRule="auto"/>
        <w:ind w:hanging="284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70"/>
        <w:gridCol w:w="6655"/>
        <w:gridCol w:w="567"/>
        <w:gridCol w:w="708"/>
        <w:gridCol w:w="1560"/>
      </w:tblGrid>
      <w:tr w:rsidR="009F681C" w:rsidRPr="009F681C" w:rsidTr="00D46AAE">
        <w:trPr>
          <w:trHeight w:val="165"/>
        </w:trPr>
        <w:tc>
          <w:tcPr>
            <w:tcW w:w="570" w:type="dxa"/>
            <w:vMerge w:val="restart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№п/п</w:t>
            </w:r>
          </w:p>
        </w:tc>
        <w:tc>
          <w:tcPr>
            <w:tcW w:w="6655" w:type="dxa"/>
            <w:vMerge w:val="restart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 xml:space="preserve">Показатели </w:t>
            </w:r>
          </w:p>
        </w:tc>
        <w:tc>
          <w:tcPr>
            <w:tcW w:w="2835" w:type="dxa"/>
            <w:gridSpan w:val="3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Варианты ответов</w:t>
            </w:r>
          </w:p>
        </w:tc>
      </w:tr>
      <w:tr w:rsidR="009F681C" w:rsidRPr="009F681C" w:rsidTr="00D46AAE">
        <w:trPr>
          <w:trHeight w:val="124"/>
        </w:trPr>
        <w:tc>
          <w:tcPr>
            <w:tcW w:w="570" w:type="dxa"/>
            <w:vMerge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55" w:type="dxa"/>
            <w:vMerge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Да</w:t>
            </w: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 xml:space="preserve">Нет </w:t>
            </w: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 xml:space="preserve">Затрудняюсь </w:t>
            </w:r>
          </w:p>
        </w:tc>
      </w:tr>
      <w:tr w:rsidR="009F681C" w:rsidRPr="009F681C" w:rsidTr="00D46AAE">
        <w:trPr>
          <w:trHeight w:val="605"/>
        </w:trPr>
        <w:tc>
          <w:tcPr>
            <w:tcW w:w="57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Все документы и материалы, размещенные на сайте детского сада информация о дистанционных способах обратной связи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rPr>
          <w:trHeight w:val="86"/>
        </w:trPr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2.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Как часто Вы пользуетесь сайтом детского сад?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rPr>
          <w:trHeight w:val="800"/>
        </w:trPr>
        <w:tc>
          <w:tcPr>
            <w:tcW w:w="57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3.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В приемной группы оформлен родительский уголок, в котором Вы имеете возможность узнать о распорядке дня, расписание образовательной деятельности, события в группе и т.д.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4.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У Вас есть возможность получать информацию о своем ребенке или ответ на вопрос в ходе беседы с педагогом группы, администрации ДОУ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5.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В ДОУ созданы условия для медицинского сопровождения детей в целях сохранения их здоровья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6.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Удовлетворяет ли Вас состояния помещений, группы детского сада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rPr>
          <w:trHeight w:val="273"/>
        </w:trPr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7.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Удовлетворяет ли Вас состояние участков для прогулки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8.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В детском саду выдерживается тепловой и световой режим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9.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Педагогический коллектив обеспечивает высокий уровень развития ребенка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10.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Образовательный процесс в детском саду построен на принципе сотрудничества ребенка со взрослыми и сверстниками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11.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Уровень достаточности взаимодействия детского сада с социальными партнерами (библиотека, музей, и т.д.)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12.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Предметно-пространственная среда детского сада обеспечивает возможность общения и совместную деятельность детей и взрослых, двигательной активности, а также возможность уединения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13.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Игрушки и оборудование безопасны и современны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14.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Предметно-развивающая среда учитывает индивидуальные потребности и интересы Вашего ребенка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rPr>
          <w:trHeight w:val="429"/>
        </w:trPr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15.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Достаточно оснащены группы и детский сад в целом техническими средствами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rPr>
          <w:trHeight w:val="360"/>
        </w:trPr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16.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Как Вы оцениваете качество дополнительного образования                (кружковая работа)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17.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Возможность родителей (законных представителей) участвовать в управлении детским садом через родительский комитет, Управляющий совет и т.д.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18.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Получаете ли вы информацию о режиме работы детского сада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19.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Получаете ли вы от детского сада информацию о питании детей (меню)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20.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Известно ли вам: в детском саду проводится специальная работа по адаптации детей к условиям детского сада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21.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Информируют ли вас воспитатели о травмах, изменениях в состоянии здоровья ребенка, привычках в еде и т.д.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22.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Как Вы оцениваете уровень предоставления в детском саду логопедической помощи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23.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Чувствуете ли Вы, что сотрудники детского сада доброжелательно относятся к Вам и вашему ребенку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F681C" w:rsidRPr="009F681C" w:rsidTr="00D46AAE">
        <w:tc>
          <w:tcPr>
            <w:tcW w:w="57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24.</w:t>
            </w:r>
          </w:p>
        </w:tc>
        <w:tc>
          <w:tcPr>
            <w:tcW w:w="6655" w:type="dxa"/>
          </w:tcPr>
          <w:p w:rsidR="009F681C" w:rsidRPr="009F681C" w:rsidRDefault="009F681C" w:rsidP="00D46AA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681C">
              <w:rPr>
                <w:rFonts w:ascii="Liberation Serif" w:hAnsi="Liberation Serif"/>
              </w:rPr>
              <w:t>Требуют ли с Вас в детском саду оплату, денежные средства за проведение ремонтных работ в группе. Детском саду, на приобретение оборудования, мебели, игрушек и т.п.</w:t>
            </w:r>
          </w:p>
        </w:tc>
        <w:tc>
          <w:tcPr>
            <w:tcW w:w="567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F681C" w:rsidRPr="009F681C" w:rsidRDefault="009F681C" w:rsidP="00D46A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9F681C" w:rsidRPr="000F33CE" w:rsidRDefault="009F681C" w:rsidP="009F681C">
      <w:pPr>
        <w:shd w:val="clear" w:color="auto" w:fill="FFFFFF"/>
        <w:spacing w:after="0" w:line="240" w:lineRule="auto"/>
        <w:rPr>
          <w:rFonts w:ascii="Liberation Serif" w:hAnsi="Liberation Serif" w:cs="Times New Roman"/>
        </w:rPr>
      </w:pPr>
      <w:bookmarkStart w:id="0" w:name="_GoBack"/>
      <w:bookmarkEnd w:id="0"/>
    </w:p>
    <w:sectPr w:rsidR="009F681C" w:rsidRPr="000F33CE" w:rsidSect="009F681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C"/>
    <w:rsid w:val="00800689"/>
    <w:rsid w:val="009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7CBD"/>
  <w15:chartTrackingRefBased/>
  <w15:docId w15:val="{3DB3D9A4-226C-4387-9EA4-216623F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2021-12-10T16:55:00Z</dcterms:created>
  <dcterms:modified xsi:type="dcterms:W3CDTF">2021-12-10T16:59:00Z</dcterms:modified>
</cp:coreProperties>
</file>